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40" w:rsidRPr="001A1740" w:rsidRDefault="001A1740" w:rsidP="001A1740">
      <w:pPr>
        <w:jc w:val="right"/>
      </w:pPr>
      <w:r w:rsidRPr="001A1740">
        <w:t> УТВЕРЖДАЮ:</w:t>
      </w:r>
    </w:p>
    <w:p w:rsidR="001A1740" w:rsidRPr="001A1740" w:rsidRDefault="001A1740" w:rsidP="001A1740">
      <w:pPr>
        <w:jc w:val="right"/>
      </w:pPr>
      <w:r w:rsidRPr="001A1740">
        <w:t xml:space="preserve">                                                                  Начальник управления образования </w:t>
      </w:r>
      <w:proofErr w:type="spellStart"/>
      <w:r w:rsidRPr="001A1740">
        <w:t>Миноблисполкома</w:t>
      </w:r>
      <w:proofErr w:type="spellEnd"/>
    </w:p>
    <w:p w:rsidR="001A1740" w:rsidRPr="001A1740" w:rsidRDefault="001A1740" w:rsidP="001A1740">
      <w:pPr>
        <w:jc w:val="right"/>
      </w:pPr>
      <w:r w:rsidRPr="001A1740">
        <w:t>                                                                   </w:t>
      </w:r>
      <w:bookmarkStart w:id="0" w:name="_GoBack"/>
      <w:bookmarkEnd w:id="0"/>
      <w:proofErr w:type="spellStart"/>
      <w:r w:rsidRPr="001A1740">
        <w:t>Т.И.Данилевич</w:t>
      </w:r>
      <w:proofErr w:type="spellEnd"/>
    </w:p>
    <w:p w:rsidR="001A1740" w:rsidRPr="001A1740" w:rsidRDefault="001A1740" w:rsidP="001A1740">
      <w:pPr>
        <w:jc w:val="right"/>
      </w:pPr>
      <w:r w:rsidRPr="001A1740">
        <w:t>                                                                    «20» июля 2012 г.</w:t>
      </w:r>
    </w:p>
    <w:p w:rsidR="001A1740" w:rsidRPr="001A1740" w:rsidRDefault="001A1740" w:rsidP="001A1740">
      <w:r w:rsidRPr="001A1740">
        <w:rPr>
          <w:b/>
          <w:bCs/>
        </w:rPr>
        <w:t>ПОЛОЖЕНИЕ</w:t>
      </w:r>
    </w:p>
    <w:p w:rsidR="001A1740" w:rsidRPr="001A1740" w:rsidRDefault="001A1740" w:rsidP="001A1740">
      <w:r w:rsidRPr="001A1740">
        <w:rPr>
          <w:b/>
          <w:bCs/>
        </w:rPr>
        <w:t>об опорном учреждении образования, осуществляющем образовательную интеграцию детей с особенностями психофизического развития</w:t>
      </w:r>
    </w:p>
    <w:p w:rsidR="001A1740" w:rsidRPr="001A1740" w:rsidRDefault="001A1740" w:rsidP="001A1740">
      <w:r w:rsidRPr="001A1740">
        <w:rPr>
          <w:b/>
          <w:bCs/>
        </w:rPr>
        <w:t>1. ОБЩИЕ ПОЛОЖЕНИЯ</w:t>
      </w:r>
    </w:p>
    <w:p w:rsidR="001A1740" w:rsidRPr="001A1740" w:rsidRDefault="001A1740" w:rsidP="001A1740">
      <w:r w:rsidRPr="001A1740">
        <w:t xml:space="preserve">1.1. </w:t>
      </w:r>
      <w:proofErr w:type="gramStart"/>
      <w:r w:rsidRPr="001A1740">
        <w:t>Настоящее Положение определяет цели, задачи, условия создания и порядок организации деятельности опорного учреждения, реализующего образовательные программы дошкольного, общего среднего дополнительного и специального образования системы специального образования Минской области (далее - опорное учреждение</w:t>
      </w:r>
      <w:proofErr w:type="gramEnd"/>
      <w:r w:rsidRPr="001A1740">
        <w:t xml:space="preserve"> образования).</w:t>
      </w:r>
    </w:p>
    <w:p w:rsidR="001A1740" w:rsidRPr="001A1740" w:rsidRDefault="001A1740" w:rsidP="001A1740">
      <w:r w:rsidRPr="001A1740">
        <w:t xml:space="preserve">1.2. Статус "Опорное учреждение образования" придаётся учреждению образования на основании </w:t>
      </w:r>
      <w:proofErr w:type="gramStart"/>
      <w:r w:rsidRPr="001A1740">
        <w:t>приказа начальника отдела образования местного исполнительного комитета</w:t>
      </w:r>
      <w:proofErr w:type="gramEnd"/>
      <w:r w:rsidRPr="001A1740">
        <w:t>.</w:t>
      </w:r>
    </w:p>
    <w:p w:rsidR="001A1740" w:rsidRPr="001A1740" w:rsidRDefault="001A1740" w:rsidP="001A1740">
      <w:r w:rsidRPr="001A1740">
        <w:t>1.3. Признание учреждения образования опорным учреждением образования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1A1740" w:rsidRPr="001A1740" w:rsidRDefault="001A1740" w:rsidP="001A1740">
      <w:r w:rsidRPr="001A1740">
        <w:t>1.4. Опорное учреждение образования в своей деятельности руководствуется Конституцией Республики Беларусь, Кодексом Республики Беларусь об образовании нормативными правовыми документами Республики Беларусь и иными локальными актами.</w:t>
      </w:r>
    </w:p>
    <w:p w:rsidR="001A1740" w:rsidRPr="001A1740" w:rsidRDefault="001A1740" w:rsidP="001A1740">
      <w:r w:rsidRPr="001A1740">
        <w:rPr>
          <w:b/>
          <w:bCs/>
        </w:rPr>
        <w:t>2. ЗАДАЧИ ОПОРНОГО УЧРЕЖДЕНИЯ ОБРАЗОВАНИЯ</w:t>
      </w:r>
    </w:p>
    <w:p w:rsidR="001A1740" w:rsidRPr="001A1740" w:rsidRDefault="001A1740" w:rsidP="001A1740">
      <w:r w:rsidRPr="001A1740">
        <w:t>Задачами опорного учреждения образования являются:</w:t>
      </w:r>
    </w:p>
    <w:p w:rsidR="001A1740" w:rsidRPr="001A1740" w:rsidRDefault="001A1740" w:rsidP="001A1740">
      <w:proofErr w:type="gramStart"/>
      <w:r w:rsidRPr="001A1740">
        <w:t>* обеспечение доступности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 в соответствии с образовательными стандартами;</w:t>
      </w:r>
      <w:proofErr w:type="gramEnd"/>
    </w:p>
    <w:p w:rsidR="001A1740" w:rsidRPr="001A1740" w:rsidRDefault="001A1740" w:rsidP="001A1740">
      <w:r w:rsidRPr="001A1740">
        <w:t>* создание специальных условий для получения образования лицам с особенностями психофизического развития и оказание им коррекционно-педагогической помощи;</w:t>
      </w:r>
    </w:p>
    <w:p w:rsidR="001A1740" w:rsidRPr="001A1740" w:rsidRDefault="001A1740" w:rsidP="001A1740">
      <w:r w:rsidRPr="001A1740">
        <w:t>* концентрация материально-технических, педагогических, интеллектуальных и информационных ресурсов по вопросам</w:t>
      </w:r>
    </w:p>
    <w:p w:rsidR="001A1740" w:rsidRPr="001A1740" w:rsidRDefault="001A1740" w:rsidP="001A1740">
      <w:r w:rsidRPr="001A1740">
        <w:t>развития, обучения и воспитания лиц с особенностями психофизического развития;</w:t>
      </w:r>
    </w:p>
    <w:p w:rsidR="001A1740" w:rsidRPr="001A1740" w:rsidRDefault="001A1740" w:rsidP="001A1740">
      <w:r w:rsidRPr="001A1740">
        <w:lastRenderedPageBreak/>
        <w:t xml:space="preserve">* создание необходимой оптимальной образовательной среды для обучения и воспитания лиц с особенностями психофизического развития, включая </w:t>
      </w:r>
      <w:proofErr w:type="spellStart"/>
      <w:r w:rsidRPr="001A1740">
        <w:t>безбарьерный</w:t>
      </w:r>
      <w:proofErr w:type="spellEnd"/>
      <w:r w:rsidRPr="001A1740">
        <w:t xml:space="preserve"> доступ в учреждение образования;</w:t>
      </w:r>
    </w:p>
    <w:p w:rsidR="001A1740" w:rsidRPr="001A1740" w:rsidRDefault="001A1740" w:rsidP="001A1740">
      <w:r w:rsidRPr="001A1740">
        <w:t>* накопление практического опыта работы с детьми с особенностями психофизического развития, распространение инновационного ресурса, разработанного и (или) апробированного в опорном учреждении образования, в образовательной практике региона, области, республики;</w:t>
      </w:r>
    </w:p>
    <w:p w:rsidR="001A1740" w:rsidRPr="001A1740" w:rsidRDefault="001A1740" w:rsidP="001A1740">
      <w:r w:rsidRPr="001A1740">
        <w:t>* работа с детьми, родителями, педагогами учреждений образования по формированию позитивного отношения к лицам с особенностями психофизического развития;</w:t>
      </w:r>
    </w:p>
    <w:p w:rsidR="001A1740" w:rsidRPr="001A1740" w:rsidRDefault="001A1740" w:rsidP="001A1740">
      <w:r w:rsidRPr="001A1740">
        <w:t>* организация волонтерской работы для сопровождения лиц с особенностями психофизического развития;</w:t>
      </w:r>
    </w:p>
    <w:p w:rsidR="001A1740" w:rsidRPr="001A1740" w:rsidRDefault="001A1740" w:rsidP="001A1740">
      <w:r w:rsidRPr="001A1740">
        <w:t>* участие в разработке региональных программ методической поддержки специалистов, работающих с детьми с особенностями психофизического развития в условиях образовательной интеграции, повышение их профессиональной компетентности;</w:t>
      </w:r>
    </w:p>
    <w:p w:rsidR="001A1740" w:rsidRPr="001A1740" w:rsidRDefault="001A1740" w:rsidP="001A1740">
      <w:r w:rsidRPr="001A1740">
        <w:t>* участие в разработке региональных программ психолого-педагогической поддержки родителей детей с особенностями психофизического развития, осваивающих содержание образовательных программ специального образования, а также родителей нормально развивающихся детей;</w:t>
      </w:r>
    </w:p>
    <w:p w:rsidR="001A1740" w:rsidRPr="001A1740" w:rsidRDefault="001A1740" w:rsidP="001A1740">
      <w:r w:rsidRPr="001A1740">
        <w:t xml:space="preserve">* создание </w:t>
      </w:r>
      <w:proofErr w:type="spellStart"/>
      <w:r w:rsidRPr="001A1740">
        <w:t>медиотеки</w:t>
      </w:r>
      <w:proofErr w:type="spellEnd"/>
      <w:r w:rsidRPr="001A1740">
        <w:t>, формирование ее фонда современными учебными и иными изданиями по вопросам обучения и воспитания лиц с особенностями психофизического развития;</w:t>
      </w:r>
    </w:p>
    <w:p w:rsidR="001A1740" w:rsidRPr="001A1740" w:rsidRDefault="001A1740" w:rsidP="001A1740">
      <w:r w:rsidRPr="001A1740">
        <w:t>* организация и проведение конференций, семинаров, практикумов и иных мероприятий по вопросам обучения и воспитания лиц с особенностями психофизического развития;</w:t>
      </w:r>
    </w:p>
    <w:p w:rsidR="001A1740" w:rsidRPr="001A1740" w:rsidRDefault="001A1740" w:rsidP="001A1740">
      <w:r w:rsidRPr="001A1740">
        <w:t xml:space="preserve">* оказание организационно-методической помощи администрации учреждений образования, </w:t>
      </w:r>
      <w:proofErr w:type="gramStart"/>
      <w:r w:rsidRPr="001A1740">
        <w:t>реализующим</w:t>
      </w:r>
      <w:proofErr w:type="gramEnd"/>
      <w:r w:rsidRPr="001A1740">
        <w:t xml:space="preserve"> образовательные программы специального образования;</w:t>
      </w:r>
    </w:p>
    <w:p w:rsidR="001A1740" w:rsidRPr="001A1740" w:rsidRDefault="001A1740" w:rsidP="001A1740">
      <w:r w:rsidRPr="001A1740">
        <w:t>* организация и проведение консультаций для педагогических работников региона, реализующих образовательные программы специального образования в условиях образовательной интеграции, по вопросам развития, обучения и воспитания лиц с особенностями психофизического развития с использованием соответствующих ресурсов опорного учреждения образования;</w:t>
      </w:r>
    </w:p>
    <w:p w:rsidR="001A1740" w:rsidRPr="001A1740" w:rsidRDefault="001A1740" w:rsidP="001A1740">
      <w:r w:rsidRPr="001A1740">
        <w:t>* эффективное использование материальных, финансовых и кадровых ресурсов.</w:t>
      </w:r>
    </w:p>
    <w:p w:rsidR="001A1740" w:rsidRPr="001A1740" w:rsidRDefault="001A1740" w:rsidP="001A1740">
      <w:r w:rsidRPr="001A1740">
        <w:rPr>
          <w:b/>
          <w:bCs/>
        </w:rPr>
        <w:t>3. ОСНОВНЫЕ НАПРАВЛЕНИЯ ДЕЯТЕЛЬНОСТИ ОПОРНОГО УЧРЕЖДЕНИЯ ОБРАЗОВАНИЯ</w:t>
      </w:r>
    </w:p>
    <w:p w:rsidR="001A1740" w:rsidRPr="001A1740" w:rsidRDefault="001A1740" w:rsidP="001A1740">
      <w:r w:rsidRPr="001A1740">
        <w:rPr>
          <w:u w:val="single"/>
        </w:rPr>
        <w:t>3.1. Организационно-методическая работа:</w:t>
      </w:r>
    </w:p>
    <w:p w:rsidR="001A1740" w:rsidRPr="001A1740" w:rsidRDefault="001A1740" w:rsidP="001A1740">
      <w:r w:rsidRPr="001A1740">
        <w:lastRenderedPageBreak/>
        <w:t>* подготовительная работа с обучающимися и их законными представителями по принятию условий и правил функционирования специального класса (группы) или класса (группы) интегрированного обучения и воспитания;</w:t>
      </w:r>
    </w:p>
    <w:p w:rsidR="001A1740" w:rsidRPr="001A1740" w:rsidRDefault="001A1740" w:rsidP="001A1740">
      <w:r w:rsidRPr="001A1740">
        <w:t>* подбор кадров для работы в специальном классе (группе), классе (группе) интегрированного обучения и воспитания;</w:t>
      </w:r>
    </w:p>
    <w:p w:rsidR="001A1740" w:rsidRPr="001A1740" w:rsidRDefault="001A1740" w:rsidP="001A1740">
      <w:r w:rsidRPr="001A1740">
        <w:t>* организация и осуществление на диагностической основе коррекционно-образовательного процесса, коррекционно-педагогической помощи лицам с особенностями психофизического развития;</w:t>
      </w:r>
    </w:p>
    <w:p w:rsidR="001A1740" w:rsidRPr="001A1740" w:rsidRDefault="001A1740" w:rsidP="001A1740">
      <w:r w:rsidRPr="001A1740">
        <w:t>* программно-методическое обеспечение процесса интегрированного обучения и воспитания;</w:t>
      </w:r>
    </w:p>
    <w:p w:rsidR="001A1740" w:rsidRPr="001A1740" w:rsidRDefault="001A1740" w:rsidP="001A1740">
      <w:r w:rsidRPr="001A1740">
        <w:t>* организация работы волонтеров из числа обучающихся, студентов, родителей для работы с лицами с особенностями психофизического развития.</w:t>
      </w:r>
    </w:p>
    <w:p w:rsidR="001A1740" w:rsidRPr="001A1740" w:rsidRDefault="001A1740" w:rsidP="001A1740">
      <w:r w:rsidRPr="001A1740">
        <w:rPr>
          <w:u w:val="single"/>
        </w:rPr>
        <w:t>3.2. Работа по созданию адаптивного образовательного пространства:</w:t>
      </w:r>
    </w:p>
    <w:p w:rsidR="001A1740" w:rsidRPr="001A1740" w:rsidRDefault="001A1740" w:rsidP="001A1740">
      <w:r w:rsidRPr="001A1740">
        <w:t xml:space="preserve">* создание адаптивной образовательной, в том числе </w:t>
      </w:r>
      <w:proofErr w:type="spellStart"/>
      <w:r w:rsidRPr="001A1740">
        <w:t>безбарьерной</w:t>
      </w:r>
      <w:proofErr w:type="spellEnd"/>
      <w:r w:rsidRPr="001A1740">
        <w:t xml:space="preserve">, пространственной среды в учреждении образования в целом (организация </w:t>
      </w:r>
      <w:proofErr w:type="spellStart"/>
      <w:r w:rsidRPr="001A1740">
        <w:t>макропространства</w:t>
      </w:r>
      <w:proofErr w:type="spellEnd"/>
      <w:r w:rsidRPr="001A1740">
        <w:t>);</w:t>
      </w:r>
    </w:p>
    <w:p w:rsidR="001A1740" w:rsidRPr="001A1740" w:rsidRDefault="001A1740" w:rsidP="001A1740">
      <w:r w:rsidRPr="001A1740">
        <w:t xml:space="preserve">* создание доступного развивающего пространства, обладающего наибольшим стимулирующим и поддерживающим потенциалом, в классе или группе (организация </w:t>
      </w:r>
      <w:proofErr w:type="spellStart"/>
      <w:r w:rsidRPr="001A1740">
        <w:t>микропрорстранства</w:t>
      </w:r>
      <w:proofErr w:type="spellEnd"/>
      <w:r w:rsidRPr="001A1740">
        <w:t>);</w:t>
      </w:r>
    </w:p>
    <w:p w:rsidR="001A1740" w:rsidRPr="001A1740" w:rsidRDefault="001A1740" w:rsidP="001A1740">
      <w:r w:rsidRPr="001A1740">
        <w:t>* создание в опорном учреждении образования на уровне общего среднего образования кабинета социально-бытовой ориентировки с необходимым материально-организационным обеспечением;</w:t>
      </w:r>
    </w:p>
    <w:p w:rsidR="001A1740" w:rsidRPr="001A1740" w:rsidRDefault="001A1740" w:rsidP="001A1740">
      <w:r w:rsidRPr="001A1740">
        <w:t xml:space="preserve">* организация воспитательной работы с обязательным включением лиц с особенностями </w:t>
      </w:r>
      <w:proofErr w:type="gramStart"/>
      <w:r w:rsidRPr="001A1740">
        <w:t>психофизического</w:t>
      </w:r>
      <w:proofErr w:type="gramEnd"/>
      <w:r w:rsidRPr="001A1740">
        <w:t xml:space="preserve"> </w:t>
      </w:r>
      <w:proofErr w:type="spellStart"/>
      <w:r w:rsidRPr="001A1740">
        <w:t>развтия</w:t>
      </w:r>
      <w:proofErr w:type="spellEnd"/>
      <w:r w:rsidRPr="001A1740">
        <w:t xml:space="preserve"> в совместную деятельность (трудовую, бытовую, художественную, оздоровительную, спортивную и др.).</w:t>
      </w:r>
    </w:p>
    <w:p w:rsidR="001A1740" w:rsidRPr="001A1740" w:rsidRDefault="001A1740" w:rsidP="001A1740">
      <w:r w:rsidRPr="001A1740">
        <w:rPr>
          <w:u w:val="single"/>
        </w:rPr>
        <w:t>3.3. Информационно-методическая работа:</w:t>
      </w:r>
    </w:p>
    <w:p w:rsidR="001A1740" w:rsidRPr="001A1740" w:rsidRDefault="001A1740" w:rsidP="001A1740">
      <w:r w:rsidRPr="001A1740">
        <w:t>* осуществление комплексного психолого-медико-педагогического сопровождения развития обучающихся с особенностями психофизического развития;</w:t>
      </w:r>
    </w:p>
    <w:p w:rsidR="001A1740" w:rsidRPr="001A1740" w:rsidRDefault="001A1740" w:rsidP="001A1740">
      <w:r w:rsidRPr="001A1740">
        <w:t>* активное использование в коррекционно-образовательном процессе современных информационных коммуникационных технологий, адекватных возможностям и потребностям обучающихся;</w:t>
      </w:r>
    </w:p>
    <w:p w:rsidR="001A1740" w:rsidRPr="001A1740" w:rsidRDefault="001A1740" w:rsidP="001A1740">
      <w:r w:rsidRPr="001A1740">
        <w:t>* пропаганда инклюзивных процессов в образовании, работа по формированию толерантного отношения в обществе к лицам с особенностями психофизического развития;</w:t>
      </w:r>
    </w:p>
    <w:p w:rsidR="001A1740" w:rsidRPr="001A1740" w:rsidRDefault="001A1740" w:rsidP="001A1740">
      <w:r w:rsidRPr="001A1740">
        <w:t xml:space="preserve">* организация на уровне общего среднего образования профессиональной ориентации обучающихся с особенностями психофизического развития в зависимости от психофизических </w:t>
      </w:r>
      <w:r w:rsidRPr="001A1740">
        <w:lastRenderedPageBreak/>
        <w:t>особенностей ребенка, рекомендаций медицинских работников и предпочтений самого обучающегося и (или) его законных представителей.</w:t>
      </w:r>
    </w:p>
    <w:p w:rsidR="001A1740" w:rsidRPr="001A1740" w:rsidRDefault="001A1740" w:rsidP="001A1740">
      <w:r w:rsidRPr="001A1740">
        <w:rPr>
          <w:b/>
          <w:bCs/>
        </w:rPr>
        <w:t>4. ОРГАНИЗАЦИЯ ДЕЯТЕЛЬНОСТИ ОПОРНОГО УЧРЕЖДЕНИЯ ОБРАЗОВАНИЯ</w:t>
      </w:r>
    </w:p>
    <w:p w:rsidR="001A1740" w:rsidRPr="001A1740" w:rsidRDefault="001A1740" w:rsidP="001A1740">
      <w:r w:rsidRPr="001A1740">
        <w:t>4.1. Деятельность опорного образовательного учреждения направлена на создание единого научно-методического пространства, обеспечивающего реализацию направлений для региональной системы образования.</w:t>
      </w:r>
    </w:p>
    <w:p w:rsidR="001A1740" w:rsidRPr="001A1740" w:rsidRDefault="001A1740" w:rsidP="001A1740">
      <w:r w:rsidRPr="001A1740">
        <w:t xml:space="preserve">4.2. Деятельность образовательного учреждения в режиме опорного может быть прекращена в случае </w:t>
      </w:r>
      <w:proofErr w:type="spellStart"/>
      <w:r w:rsidRPr="001A1740">
        <w:t>невостребованности</w:t>
      </w:r>
      <w:proofErr w:type="spellEnd"/>
      <w:r w:rsidRPr="001A1740">
        <w:t xml:space="preserve"> содержательных и организационных форм деятельности образовательной интеграции или по другим обоснованным причинам.</w:t>
      </w:r>
    </w:p>
    <w:p w:rsidR="001A1740" w:rsidRPr="001A1740" w:rsidRDefault="001A1740" w:rsidP="001A1740">
      <w:r w:rsidRPr="001A1740">
        <w:t>4.3. Опорное учреждение образования имеет право осуществлять международное сотрудничество в сфере образования в порядке, установленном законодательством Республики Беларусь.</w:t>
      </w:r>
    </w:p>
    <w:p w:rsidR="001A1740" w:rsidRPr="001A1740" w:rsidRDefault="001A1740" w:rsidP="001A1740">
      <w:r w:rsidRPr="001A1740">
        <w:t>4.4. Опорное учреждение образования имеет право осуществлять экспериментальную и инновационную деятельность в соответствии с законодательством.</w:t>
      </w:r>
    </w:p>
    <w:p w:rsidR="001A1740" w:rsidRPr="001A1740" w:rsidRDefault="001A1740" w:rsidP="001A1740">
      <w:r w:rsidRPr="001A1740">
        <w:rPr>
          <w:b/>
          <w:bCs/>
        </w:rPr>
        <w:t>5. ФИНАНСИРОВАНИЕ ДЕЯТЕЛЬНОСТИ ОПОРНОГО УЧРЕЖДЕНИЯ ОБРАЗОВАНИЯ</w:t>
      </w:r>
    </w:p>
    <w:p w:rsidR="001A1740" w:rsidRPr="001A1740" w:rsidRDefault="001A1740" w:rsidP="001A1740">
      <w:r w:rsidRPr="001A1740">
        <w:t>5.1. Финансирование деятельности опорного учреждения образования осуществляется за счет бюджетных средств, выделяемых учреждениям образования из местных бюджетов, а так же иных источников финансирования, не запрещенных законодательством Республики Беларусь.</w:t>
      </w:r>
    </w:p>
    <w:p w:rsidR="001A1740" w:rsidRPr="001A1740" w:rsidRDefault="001A1740" w:rsidP="001A1740">
      <w:r w:rsidRPr="001A1740">
        <w:t>5.2. Допускаются внебюджетные источники финансирования.</w:t>
      </w:r>
    </w:p>
    <w:p w:rsidR="00B4723E" w:rsidRDefault="001A1740"/>
    <w:sectPr w:rsidR="00B4723E" w:rsidSect="00F17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40"/>
    <w:rsid w:val="0004653B"/>
    <w:rsid w:val="00090BEE"/>
    <w:rsid w:val="001A1740"/>
    <w:rsid w:val="001A47EC"/>
    <w:rsid w:val="003C19B3"/>
    <w:rsid w:val="00762F2B"/>
    <w:rsid w:val="009D27C0"/>
    <w:rsid w:val="00A04119"/>
    <w:rsid w:val="00A61677"/>
    <w:rsid w:val="00AE77D7"/>
    <w:rsid w:val="00BD62E4"/>
    <w:rsid w:val="00D8335D"/>
    <w:rsid w:val="00E11563"/>
    <w:rsid w:val="00E91122"/>
    <w:rsid w:val="00F17C89"/>
    <w:rsid w:val="00F71FEB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6630</Characters>
  <Application>Microsoft Office Word</Application>
  <DocSecurity>0</DocSecurity>
  <Lines>55</Lines>
  <Paragraphs>15</Paragraphs>
  <ScaleCrop>false</ScaleCrop>
  <Company>diakov.net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2018-10-31T06:36:00Z</dcterms:created>
  <dcterms:modified xsi:type="dcterms:W3CDTF">2018-10-31T06:37:00Z</dcterms:modified>
</cp:coreProperties>
</file>